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185" w:rsidRDefault="00A22185" w:rsidP="00B40BFC"/>
    <w:p w:rsidR="00A22185" w:rsidRDefault="00A22185" w:rsidP="00B40BFC">
      <w:r>
        <w:t>NOTE: There are slight variations in this record from the one that you were given in the exercise. This is one of the things I will be looking for when I check your records – to make sure you have entered the correct information for the particular edition that you are cataloging.</w:t>
      </w:r>
    </w:p>
    <w:p w:rsidR="007535A8" w:rsidRPr="00B40BFC" w:rsidRDefault="00A22185" w:rsidP="00B40BFC">
      <w:r>
        <w:rPr>
          <w:noProof/>
        </w:rPr>
        <w:drawing>
          <wp:inline distT="0" distB="0" distL="0" distR="0">
            <wp:extent cx="10019196" cy="4556097"/>
            <wp:effectExtent l="19050" t="0" r="1104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48" t="19611" r="16614" b="203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9196" cy="4556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35A8" w:rsidRPr="00B40BFC" w:rsidSect="00B40BF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40BFC"/>
    <w:rsid w:val="00066287"/>
    <w:rsid w:val="001E5A12"/>
    <w:rsid w:val="004C75A8"/>
    <w:rsid w:val="006306CB"/>
    <w:rsid w:val="007535A8"/>
    <w:rsid w:val="00771DF2"/>
    <w:rsid w:val="007E627C"/>
    <w:rsid w:val="00806F2D"/>
    <w:rsid w:val="00A22185"/>
    <w:rsid w:val="00B4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0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B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1942F-2154-4DCE-879D-805670417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242</Characters>
  <Application>Microsoft Office Word</Application>
  <DocSecurity>0</DocSecurity>
  <Lines>2</Lines>
  <Paragraphs>1</Paragraphs>
  <ScaleCrop>false</ScaleCrop>
  <Company>UCM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install</cp:lastModifiedBy>
  <cp:revision>2</cp:revision>
  <dcterms:created xsi:type="dcterms:W3CDTF">2011-01-26T22:44:00Z</dcterms:created>
  <dcterms:modified xsi:type="dcterms:W3CDTF">2011-01-26T22:44:00Z</dcterms:modified>
</cp:coreProperties>
</file>